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42C0" w:rsidRDefault="0061644E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401886"/>
            <wp:effectExtent l="0" t="0" r="0" b="0"/>
            <wp:docPr id="1" name="Рисунок 1" descr="C:\Users\Администратор\Pictures\Samsung\_20190117_080034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Samsung\_20190117_0800340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Pr="00EE42C0" w:rsidRDefault="00EE42C0" w:rsidP="00EE42C0">
      <w:pPr>
        <w:spacing w:after="0" w:line="240" w:lineRule="auto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E42C0" w:rsidRDefault="00EE42C0" w:rsidP="004866C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C1F0F" w:rsidRPr="0053393E" w:rsidRDefault="009C1F0F" w:rsidP="004866CE">
      <w:pPr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9C1F0F" w:rsidRPr="009C1F0F" w:rsidRDefault="009C1F0F" w:rsidP="004866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1F0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C1F0F" w:rsidRPr="00EE42C0" w:rsidRDefault="009C1F0F" w:rsidP="00B26129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Общие положения</w:t>
      </w:r>
    </w:p>
    <w:p w:rsidR="00B26129" w:rsidRPr="00EE42C0" w:rsidRDefault="00B26129" w:rsidP="00B26129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 Настоящее Положение создано на основе Конвенции ООН о правах ребенка, Конституции Российской Федерации, Законов Российской 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Федера</w:t>
      </w:r>
      <w:r w:rsidR="0082622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ции:</w:t>
      </w:r>
      <w:r w:rsidR="00826222" w:rsidRPr="00EE42C0">
        <w:rPr>
          <w:rFonts w:ascii="Times New Roman" w:eastAsia="Calibri" w:hAnsi="Times New Roman" w:cs="Times New Roman"/>
          <w:kern w:val="24"/>
          <w:sz w:val="28"/>
          <w:szCs w:val="28"/>
          <w:u w:color="66FF66"/>
        </w:rPr>
        <w:t xml:space="preserve"> Федерального</w:t>
      </w:r>
      <w:r w:rsidR="005E16DB" w:rsidRPr="00EE42C0">
        <w:rPr>
          <w:rFonts w:ascii="Times New Roman" w:eastAsia="Calibri" w:hAnsi="Times New Roman" w:cs="Times New Roman"/>
          <w:kern w:val="24"/>
          <w:sz w:val="28"/>
          <w:szCs w:val="28"/>
          <w:u w:color="66FF66"/>
        </w:rPr>
        <w:t xml:space="preserve"> Закона от 29 декабря </w:t>
      </w:r>
      <w:smartTag w:uri="urn:schemas-microsoft-com:office:smarttags" w:element="metricconverter">
        <w:smartTagPr>
          <w:attr w:name="ProductID" w:val="2012 г"/>
        </w:smartTagPr>
        <w:r w:rsidR="005E16DB" w:rsidRPr="00EE42C0">
          <w:rPr>
            <w:rFonts w:ascii="Times New Roman" w:eastAsia="Calibri" w:hAnsi="Times New Roman" w:cs="Times New Roman"/>
            <w:kern w:val="24"/>
            <w:sz w:val="28"/>
            <w:szCs w:val="28"/>
            <w:u w:color="66FF66"/>
          </w:rPr>
          <w:t>2012 г</w:t>
        </w:r>
      </w:smartTag>
      <w:r w:rsidR="005E16DB" w:rsidRPr="00EE42C0">
        <w:rPr>
          <w:rFonts w:ascii="Times New Roman" w:eastAsia="Calibri" w:hAnsi="Times New Roman" w:cs="Times New Roman"/>
          <w:kern w:val="24"/>
          <w:sz w:val="28"/>
          <w:szCs w:val="28"/>
          <w:u w:color="66FF66"/>
        </w:rPr>
        <w:t>. № 273-ФЗ "Об образовании в Российской Федерации</w:t>
      </w:r>
      <w:r w:rsidR="00826222" w:rsidRPr="00EE42C0">
        <w:rPr>
          <w:rFonts w:ascii="Times New Roman" w:eastAsia="Calibri" w:hAnsi="Times New Roman" w:cs="Times New Roman"/>
          <w:kern w:val="24"/>
          <w:sz w:val="28"/>
          <w:szCs w:val="28"/>
          <w:u w:color="66FF66"/>
        </w:rPr>
        <w:t>»; «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 основах системы профилактики безнадзорности и правонарушений несовершеннолетних», «Об основных гарантиях прав ребенка в Российской Федерации».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1.2. Настоящее Положение является нормативно-правовой основой деятельности по профилактике безнадзорности и правонарушений несовершеннолетних в лицее.</w:t>
      </w:r>
    </w:p>
    <w:p w:rsidR="009C1F0F" w:rsidRPr="00EE42C0" w:rsidRDefault="009C1F0F" w:rsidP="00210D3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1.3. Совет профилактики состоит из наиболее опытных педагогических работников школы. В его состав обязательно входит заместитель директора </w:t>
      </w:r>
      <w:r w:rsid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 по воспитательной работе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10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в его состав по согласованию могут входить представители других учре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ждений и ведомств: местных орга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 исполнительной власти, внутренних дел, социальной защиты населения, учреждений дополнительного образования детей</w:t>
      </w:r>
      <w:r w:rsid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210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родители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1.4. Состав Совета профилактики и его руководитель </w:t>
      </w:r>
      <w:r w:rsid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выбирается на первом заседании Совета профилактики правонарушений.</w:t>
      </w:r>
    </w:p>
    <w:p w:rsidR="009C1F0F" w:rsidRPr="00EE42C0" w:rsidRDefault="009C1F0F" w:rsidP="00B261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Принципы, цели и задачи деятельности Совета профилактики</w:t>
      </w:r>
    </w:p>
    <w:p w:rsidR="00B26129" w:rsidRPr="00EE42C0" w:rsidRDefault="00B26129" w:rsidP="00B261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2.1. Деятельность Совета профилактики основывается на принципах: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2.1.1. законности, демократизма и гум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анного отношения к несовершенно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летним;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2.1.2. индивидуального подхода к несовершеннолетним и их семьям;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2.1.3. соблюдения конфиденциальности полученной информации;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2.1.4. обеспечения ответственности должностных лиц и граждан за нарушение прав и законных интересов несовершеннолетних.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2.2. Совет профилактики - это коллегиальный орган, целью которого является планирование</w:t>
      </w:r>
      <w:r w:rsidRPr="00EE42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, 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и осуществление первичной, вторичной профилактики нарушений правил поведения и Устава </w:t>
      </w:r>
      <w:r w:rsidR="004866CE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лицея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правонарушений, антиобщественных действий, социального сиротства учащихся. 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2.3. Основными задачами деятельн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ости Совета профилактики являют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ся: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2.3.1. выявление и устранение причин и условий, способствующих совершению преступлений, правонару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шений, антиобщественных действий, пропусков уроков без уважительной причины;</w:t>
      </w:r>
    </w:p>
    <w:p w:rsidR="009C1F0F" w:rsidRPr="00EE42C0" w:rsidRDefault="00FE5B12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2.3.2. </w:t>
      </w:r>
      <w:r w:rsidR="009C1F0F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 защиты прав и законных интересов несовершеннолетних;</w:t>
      </w:r>
    </w:p>
    <w:p w:rsidR="009C1F0F" w:rsidRPr="00EE42C0" w:rsidRDefault="00FE5B12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2.3.3. </w:t>
      </w:r>
      <w:r w:rsidR="009C1F0F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социально-педагогическая реабилитация несовершеннолетних «группы</w:t>
      </w:r>
      <w:r w:rsidR="009C1F0F" w:rsidRPr="00EE42C0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="009C1F0F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риска»;</w:t>
      </w:r>
    </w:p>
    <w:p w:rsidR="00B26129" w:rsidRPr="00EE42C0" w:rsidRDefault="00B26129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5B12" w:rsidRPr="00EE42C0" w:rsidRDefault="00FE5B12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1F0F" w:rsidRPr="00EE42C0" w:rsidRDefault="009C1F0F" w:rsidP="00B261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 Категории лиц, в отношении которых проводится индивидуальная профилактическая работа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3.1. Совет профилактики организует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проводит систему индивидуаль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ных профилактических мероприятий в отношении следующих категорий несовершеннолетних: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3.1.1. употребляющие </w:t>
      </w:r>
      <w:proofErr w:type="spellStart"/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психоактивные</w:t>
      </w:r>
      <w:proofErr w:type="spellEnd"/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вещества;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3.1.2. состоящие на учете в </w:t>
      </w:r>
      <w:r w:rsidR="004866CE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ПДН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, комиссии по делам несовершеннолетних и защите их прав за совершение антиобщественных действий, правонарушений, преступлений;</w:t>
      </w:r>
    </w:p>
    <w:p w:rsidR="009C1F0F" w:rsidRPr="00EE42C0" w:rsidRDefault="004866CE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3.1.3</w:t>
      </w:r>
      <w:r w:rsidR="009C1F0F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нарушающие </w:t>
      </w:r>
      <w:r w:rsidR="0082622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Устав </w:t>
      </w:r>
      <w:r w:rsid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="009C1F0F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C1F0F" w:rsidRPr="00EE42C0" w:rsidRDefault="00DF4F3D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3.1.4</w:t>
      </w:r>
      <w:r w:rsidR="009C1F0F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 систематически опаздывающие и пропускающие занятия без уважительной причины;</w:t>
      </w:r>
    </w:p>
    <w:p w:rsidR="009C1F0F" w:rsidRPr="00EE42C0" w:rsidRDefault="00DF4F3D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3.1.5</w:t>
      </w:r>
      <w:r w:rsidR="009C1F0F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 безответственно относящиеся к учебе (систематическое невыполнение домашнего задания, неуспеваемость, повторный год обучения);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3.2. Совет профилактики организует и проводит индивидуальную профилактическую работу в отношении родителей или лиц, их замещающих, если они не исполняют своих обязанностей по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воспитанию, обучению или содер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жанию вышеназванных категорий несовершеннолетних. Подобная работа проводится и в случае их отрицательного 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влияния на поведение несовершен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нолетних или жестокого с ними обращения.</w:t>
      </w:r>
    </w:p>
    <w:p w:rsidR="009C1F0F" w:rsidRPr="00EE42C0" w:rsidRDefault="009C1F0F" w:rsidP="00B261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4. Порядок деятельности Совета профилактики</w:t>
      </w:r>
    </w:p>
    <w:p w:rsidR="00B26129" w:rsidRPr="00EE42C0" w:rsidRDefault="00B26129" w:rsidP="00B261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E42C0" w:rsidRPr="00EE42C0" w:rsidRDefault="009C1F0F" w:rsidP="00EE42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4.1. Совет профилактики рассматривает вопросы, отнесенные к его компетенции, на своих заседаниях, которые </w:t>
      </w:r>
      <w:r w:rsidR="0082622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проходят </w:t>
      </w:r>
      <w:r w:rsid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менее 1 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раза </w:t>
      </w:r>
      <w:r w:rsidR="0082622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в четверть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10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Возможны внеплановые заседания </w:t>
      </w:r>
      <w:r w:rsidR="00EE42C0" w:rsidRPr="00EE42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Совета профилактики</w:t>
      </w:r>
      <w:r w:rsidR="00EE42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решения </w:t>
      </w:r>
      <w:r w:rsidR="00EE42C0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экстренных случаев, либо сложившейся обстановки в </w:t>
      </w:r>
      <w:r w:rsid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школе</w:t>
      </w:r>
      <w:r w:rsidR="0030744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за ее пределами</w:t>
      </w:r>
      <w:r w:rsid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E42C0" w:rsidRPr="00EE42C0" w:rsidRDefault="00EE42C0" w:rsidP="00EE42C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4.2. При рассмотрении персонал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ьных дел (утверждении программ, 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планов) индивидуальной профилактической работы, осуществлении промежуточного контроля за их реализацией, полным завершением данной работы, или ее продлением) приглашаются классные руководители, специалисты других учреждений и ведомств, родители (или лица их замещающие).</w:t>
      </w:r>
    </w:p>
    <w:p w:rsidR="009C1F0F" w:rsidRPr="00EE42C0" w:rsidRDefault="00FE5B12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4.3. В исключитель</w:t>
      </w:r>
      <w:r w:rsidR="009C1F0F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ных случаях родители, 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если </w:t>
      </w:r>
      <w:r w:rsidR="00FC304E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</w:t>
      </w:r>
      <w:r w:rsidR="009C1F0F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могут 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прийти </w:t>
      </w:r>
      <w:r w:rsidR="00FC304E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данные заседания, </w:t>
      </w:r>
      <w:r w:rsidR="009C1F0F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 долж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ны быть проинформированы о поло</w:t>
      </w:r>
      <w:r w:rsidR="009C1F0F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жении дел. 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</w:t>
      </w:r>
      <w:r w:rsidR="009C1F0F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ча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9C1F0F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щегося информируют о пост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ановке на внутренний учет, о ре</w:t>
      </w:r>
      <w:r w:rsidR="009C1F0F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зультатах проводимой работы, снятии с уч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ета, при отрицательном результа</w:t>
      </w:r>
      <w:r w:rsidR="009C1F0F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те - продлении индивидуальной профилактической работы, либо ходатайстве перед комиссией по делам несовершеннолетних и защите их прав, о принятии административных мер.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4.4. Деятельность Совета профилакт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ики планируется на текущий учеб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ный год. План работы обсуждается на зас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едании Совета профилактики и ут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верждается </w:t>
      </w:r>
      <w:r w:rsidR="007F023A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нем же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 В течение учебного года по мере необходимости в план вносятся коррективы.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4.5. Деятельность Совета профилактики строится во взаимодействии с комиссией по делам несовершеннолетних и защите их прав, заинтересованными ведомствами, учреждениями, общественными организациями, проводящими профилактическую воспитательную работу, а также с психологической службой </w:t>
      </w:r>
      <w:r w:rsid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района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4.6. Деятельность Совета профилак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тики оформляется в следующих до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кументах.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4.6.1. Приказ о создании Совета профилактики</w:t>
      </w:r>
      <w:r w:rsidR="00DF4F3D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4.6.2. Положение о Совете профилактики</w:t>
      </w:r>
      <w:r w:rsidR="00DF4F3D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3D28B1" w:rsidRPr="00EE42C0" w:rsidRDefault="003D28B1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4.6.3.План работы</w:t>
      </w:r>
      <w:r w:rsidRPr="003D28B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Совета профилактики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4.6.</w:t>
      </w:r>
      <w:r w:rsidR="003D28B1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 Журнал протоколов заседаний Совета профилактики</w:t>
      </w:r>
      <w:r w:rsidR="00DF4F3D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4.6</w:t>
      </w:r>
      <w:r w:rsidR="003D28B1">
        <w:rPr>
          <w:rFonts w:ascii="Times New Roman" w:eastAsia="Times New Roman" w:hAnsi="Times New Roman" w:cs="Times New Roman"/>
          <w:sz w:val="28"/>
          <w:szCs w:val="28"/>
          <w:lang w:eastAsia="ru-RU"/>
        </w:rPr>
        <w:t>.5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  <w:r w:rsid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Журнал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профилактической работы с 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щимися</w:t>
      </w:r>
      <w:r w:rsidR="00466F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семьями </w:t>
      </w:r>
      <w:r w:rsidR="00466F7E" w:rsidRPr="00466F7E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оказавшихся в тяжелой жизненной ситуации</w:t>
      </w:r>
      <w:r w:rsidR="00466F7E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466F7E" w:rsidRPr="00466F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находящихся в социально-опасном положении,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состоящими на внутреннем и внешнем учете</w:t>
      </w:r>
      <w:r w:rsidR="00DF4F3D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C1F0F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4.6.</w:t>
      </w:r>
      <w:r w:rsidR="003D28B1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Списки 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щихся, семей состоящих на внутреннем и внешнем учете</w:t>
      </w:r>
      <w:r w:rsidR="00DF4F3D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4.7. Совет профилактики подотчетен директору </w:t>
      </w:r>
      <w:r w:rsidR="00620F57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лицея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C1F0F" w:rsidRPr="00EE42C0" w:rsidRDefault="009C1F0F" w:rsidP="00B261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Содержание деятельности Совета профилактики</w:t>
      </w:r>
    </w:p>
    <w:p w:rsidR="00B26129" w:rsidRPr="00EE42C0" w:rsidRDefault="00B26129" w:rsidP="004866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5.1. Совет профилактики осуществляет аналитическую деятельность: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5.1.1. изучает вопрос об успеваемости и посещаемости 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 за учебную четверть;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5.1.2. изучает уровень преступности и правонарушений среди 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щихся</w:t>
      </w:r>
      <w:r w:rsidR="00DF4F3D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5.1.3. изучает состояние профилактической деятельности </w:t>
      </w:r>
      <w:r w:rsidR="00620F57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, эффективность проводимых мероприятий;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5.1.4. выявляет детей с девиациями в поведении;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5.1.5. определяет причины и мотивы антиобщественного поведения 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5.2.Совет профилактики осущес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твляет непосредственную деятель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ность по профилактике правонарушений 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5.2.1. рассматривает персональные дела 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антиобщественным поведением;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5.2.2. определяет программу (план) инд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ивидуальной профилактической работы с обучающихся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представляет ее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(его) на утверждение директору</w:t>
      </w:r>
      <w:r w:rsidR="00DF4F3D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лицея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5.2.3. направляет в случае необходимости 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FE5B1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щегося или его родителей на консульт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ации к специалистам (психологу,</w:t>
      </w:r>
      <w:r w:rsidR="00620F57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медицинскому 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работнику и т.п.);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5.2.4. осуществляет постановку и снятие 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щегося с внутреннего учета в </w:t>
      </w:r>
      <w:r w:rsidR="003D28B1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школе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5.2.5. организует в особо сложных случаях индивидуальное шефство над 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щимся;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5.2.6. вовлекает 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, состоящих на внутреннем и внешнем учете в объединения дополнительного образования детей, проведение коллективных творческих дел, мероприятий, летнюю оздоровитель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ную кампанию, трудовые объедине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ния, действующие в </w:t>
      </w:r>
      <w:r w:rsidR="003D28B1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школе,</w:t>
      </w:r>
      <w:r w:rsidR="00210D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D28B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районе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5.2.7. осуществляет профилактическую 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работу с неблагополучными семья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ми;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5.2.8. заслушивает на своих заседаниях отчеты отдельных классных руководителей, педагогических работников, других специалистов, привлеченных к проведению индивидуальной профилактической работы, о состоя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нии дан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ной работы;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5.2.9. информирует директора </w:t>
      </w:r>
      <w:r w:rsidR="003D28B1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="0053393E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состоянии проводимой работы с 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щимися, испол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нительской дисциплины привлечен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ных работников </w:t>
      </w:r>
      <w:r w:rsidR="00307447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5.2.10. определяет сроки проведения инд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ивидуальной профилактической ра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боты с 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щимся.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5.3.  Совет профилактики осуществляет организационную деятельность: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5.3.1. ставит перед соответствующими 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организациями вопрос о привлече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нии родителей, не выполняющих свои обязанности по воспитанию детей, к установленной законодательством ответственности;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5.3.2. при отсутствии положительных результатов в проводимой работе информирует об этом </w:t>
      </w:r>
      <w:r w:rsidR="0082622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директора лицея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, инициирует принятие поста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новления комиссии по делам несовершенн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олетних и защите их прав при ор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гане местн</w:t>
      </w:r>
      <w:r w:rsidR="00ED7AE3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ого самоуправления о проведении 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индивидуальной профилактиче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ской работы с привлечением специалистов других ведомств в соответствии со ст.6 ФЗ №120 «Об основах системы профилактики безнадзорности и правонарушений несовершеннолетних»;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5.3.3. ходатайствует перед комиссией по делам несоверше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ннолетних и за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щите их прав, органами внутренних дел о досрочном снятии с внешнего учета 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5.3.4. выносит проблемные вопросы на обсуждение педагогического совета </w:t>
      </w:r>
      <w:r w:rsidR="00307447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школы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  для принятия решения;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5.3.5. оказывает помощь педагогам,</w:t>
      </w:r>
      <w:r w:rsidR="0053393E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работающим с данным 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="0053393E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="0053393E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щимся. О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казывает помощь родителям или лицам, их заменяющих;</w:t>
      </w:r>
    </w:p>
    <w:p w:rsidR="009C1F0F" w:rsidRPr="00EE42C0" w:rsidRDefault="009C1F0F" w:rsidP="00B2612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5.3.6. организует обучение педагогичес</w:t>
      </w:r>
      <w:r w:rsidR="00EC4F32"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кого коллектива современным фор</w:t>
      </w: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мам и методам профилактической деятельности.</w:t>
      </w:r>
    </w:p>
    <w:p w:rsidR="009C1F0F" w:rsidRPr="00EE42C0" w:rsidRDefault="009C1F0F" w:rsidP="004866C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42C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sectPr w:rsidR="009C1F0F" w:rsidRPr="00EE42C0" w:rsidSect="002C00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9429D0"/>
    <w:multiLevelType w:val="hybridMultilevel"/>
    <w:tmpl w:val="5576FDC2"/>
    <w:lvl w:ilvl="0" w:tplc="D282746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1F0F"/>
    <w:rsid w:val="001A2C44"/>
    <w:rsid w:val="00210D3D"/>
    <w:rsid w:val="002C0064"/>
    <w:rsid w:val="00307447"/>
    <w:rsid w:val="003D28B1"/>
    <w:rsid w:val="00466F7E"/>
    <w:rsid w:val="004866CE"/>
    <w:rsid w:val="00494185"/>
    <w:rsid w:val="0053393E"/>
    <w:rsid w:val="005D0EAE"/>
    <w:rsid w:val="005E16DB"/>
    <w:rsid w:val="0061644E"/>
    <w:rsid w:val="00620F57"/>
    <w:rsid w:val="0065224A"/>
    <w:rsid w:val="00715E68"/>
    <w:rsid w:val="007F023A"/>
    <w:rsid w:val="00826222"/>
    <w:rsid w:val="009C1F0F"/>
    <w:rsid w:val="00A46DB4"/>
    <w:rsid w:val="00AB25C2"/>
    <w:rsid w:val="00B26129"/>
    <w:rsid w:val="00BB040F"/>
    <w:rsid w:val="00C162C4"/>
    <w:rsid w:val="00D23535"/>
    <w:rsid w:val="00DF4F3D"/>
    <w:rsid w:val="00E24923"/>
    <w:rsid w:val="00EC4F32"/>
    <w:rsid w:val="00ED7AE3"/>
    <w:rsid w:val="00EE42C0"/>
    <w:rsid w:val="00FC304E"/>
    <w:rsid w:val="00FD3D0F"/>
    <w:rsid w:val="00FE5B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0064"/>
  </w:style>
  <w:style w:type="paragraph" w:styleId="1">
    <w:name w:val="heading 1"/>
    <w:basedOn w:val="a"/>
    <w:link w:val="10"/>
    <w:uiPriority w:val="9"/>
    <w:qFormat/>
    <w:rsid w:val="009C1F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9C1F0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9C1F0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9C1F0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1F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C1F0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C1F0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C1F0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9C1F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C1F0F"/>
  </w:style>
  <w:style w:type="character" w:styleId="a4">
    <w:name w:val="Strong"/>
    <w:basedOn w:val="a0"/>
    <w:uiPriority w:val="22"/>
    <w:qFormat/>
    <w:rsid w:val="009C1F0F"/>
    <w:rPr>
      <w:b/>
      <w:bCs/>
    </w:rPr>
  </w:style>
  <w:style w:type="table" w:styleId="a5">
    <w:name w:val="Table Grid"/>
    <w:basedOn w:val="a1"/>
    <w:uiPriority w:val="59"/>
    <w:rsid w:val="005E16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1A2C44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1A2C44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FD3D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D3D0F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10D3D"/>
    <w:pPr>
      <w:spacing w:after="0" w:line="240" w:lineRule="auto"/>
    </w:pPr>
    <w:rPr>
      <w:rFonts w:ascii="Calibri" w:eastAsia="Calibri" w:hAnsi="Calibri" w:cs="Times New Roman"/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88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1284</Words>
  <Characters>7321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GHOST</cp:lastModifiedBy>
  <cp:revision>16</cp:revision>
  <cp:lastPrinted>2018-11-13T10:23:00Z</cp:lastPrinted>
  <dcterms:created xsi:type="dcterms:W3CDTF">2016-05-17T13:11:00Z</dcterms:created>
  <dcterms:modified xsi:type="dcterms:W3CDTF">2019-01-17T04:07:00Z</dcterms:modified>
</cp:coreProperties>
</file>